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C0B38" w14:textId="79427DB8" w:rsidR="00D51391" w:rsidRDefault="709C8507" w:rsidP="13B9C495">
      <w:pPr>
        <w:spacing w:after="0" w:line="240" w:lineRule="auto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3B9C495">
        <w:rPr>
          <w:rStyle w:val="normaltextrun"/>
          <w:rFonts w:ascii="Calibri" w:eastAsia="Calibri" w:hAnsi="Calibri" w:cs="Calibri"/>
          <w:b/>
          <w:bCs/>
          <w:color w:val="000000" w:themeColor="text1"/>
          <w:sz w:val="22"/>
          <w:szCs w:val="22"/>
        </w:rPr>
        <w:t>Food as Medicine Toolkit: Social Media Captions</w:t>
      </w:r>
      <w:r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 </w:t>
      </w:r>
    </w:p>
    <w:p w14:paraId="2E693017" w14:textId="1F4619ED" w:rsidR="00D51391" w:rsidRDefault="00D51391" w:rsidP="13B9C495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u w:val="single"/>
        </w:rPr>
      </w:pPr>
    </w:p>
    <w:p w14:paraId="4A9A7012" w14:textId="5BFA06E2" w:rsidR="00D51391" w:rsidRDefault="709C8507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3B9C495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u w:val="single"/>
        </w:rPr>
        <w:t>Caption #1</w:t>
      </w:r>
      <w:r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 - A Daily Dose of Blueberries</w:t>
      </w:r>
    </w:p>
    <w:p w14:paraId="0C4B6F0E" w14:textId="1E63CAD5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403A8BB" w14:textId="4A292E88" w:rsidR="00D51391" w:rsidRDefault="709C8507" w:rsidP="37AFDDF9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  <w:r w:rsidRPr="37AFDDF9">
        <w:rPr>
          <w:rStyle w:val="normaltextrun"/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Suggested caption: 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Get your daily dose of blueberries </w:t>
      </w:r>
      <w:r w:rsidR="00F10911" w:rsidRPr="2BD339DA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to</w:t>
      </w:r>
      <w:r w:rsidR="00F10911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991EE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help </w:t>
      </w:r>
      <w:r w:rsidR="00F10911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support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overall health! </w:t>
      </w:r>
      <w:r w:rsidR="56558E04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In fact, one cup of blueberries </w:t>
      </w:r>
      <w:r w:rsidR="00E47F95" w:rsidRPr="2BD339DA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provides</w:t>
      </w:r>
      <w:r w:rsidR="2653C956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 good source of fiber and essential nutrients like vitamin</w:t>
      </w:r>
      <w:r w:rsidR="2653C956" w:rsidRPr="37AFDDF9" w:rsidDel="00C23122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2653C956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C</w:t>
      </w:r>
      <w:r w:rsidR="00C23122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for immune support</w:t>
      </w:r>
      <w:r w:rsidR="2653C956" w:rsidRPr="37AFDDF9" w:rsidDel="00C23122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  <w:r w:rsidR="2653C956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manganese</w:t>
      </w:r>
      <w:r w:rsidR="00C23122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for</w:t>
      </w:r>
      <w:r w:rsidR="004C5FF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bone health</w:t>
      </w:r>
      <w:r w:rsidR="2653C956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and phytonutrients</w:t>
      </w:r>
      <w:r w:rsidR="008205E8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called polyphenols</w:t>
      </w:r>
      <w:r w:rsidR="2653C956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5EF06E5F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Taking your health seriously is that much easier with blueberries!</w:t>
      </w:r>
      <w:r w:rsidR="3F10EA32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3E4AB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#boostofblue</w:t>
      </w:r>
    </w:p>
    <w:p w14:paraId="0DC5119C" w14:textId="7642D858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18609E23" w14:textId="2A39D75D" w:rsidR="659E4E9A" w:rsidRDefault="00000000" w:rsidP="37AFDDF9">
      <w:pPr>
        <w:spacing w:after="0" w:line="240" w:lineRule="auto"/>
        <w:rPr>
          <w:rFonts w:ascii="Calibri" w:eastAsia="Calibri" w:hAnsi="Calibri" w:cs="Calibri"/>
          <w:sz w:val="22"/>
          <w:szCs w:val="22"/>
        </w:rPr>
      </w:pPr>
      <w:hyperlink r:id="rId7">
        <w:r w:rsidR="659E4E9A" w:rsidRPr="37AFDDF9">
          <w:rPr>
            <w:rStyle w:val="Hyperlink"/>
            <w:rFonts w:ascii="Calibri" w:eastAsia="Calibri" w:hAnsi="Calibri" w:cs="Calibri"/>
            <w:sz w:val="22"/>
            <w:szCs w:val="22"/>
          </w:rPr>
          <w:t>Health Benefits - Blueberry.org</w:t>
        </w:r>
      </w:hyperlink>
    </w:p>
    <w:p w14:paraId="60D13E56" w14:textId="1F8D6391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DBCF001" w14:textId="0707ADF6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160A8941" w14:textId="7EB6B976" w:rsidR="00D51391" w:rsidRDefault="709C8507" w:rsidP="13B9C495">
      <w:pPr>
        <w:spacing w:after="0" w:line="240" w:lineRule="auto"/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</w:pPr>
      <w:r w:rsidRPr="13B9C495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u w:val="single"/>
        </w:rPr>
        <w:t>Caption #2</w:t>
      </w:r>
      <w:r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 </w:t>
      </w:r>
      <w:r w:rsidR="4A8BDB9E"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- The Protective Power of Blueberries</w:t>
      </w:r>
    </w:p>
    <w:p w14:paraId="036D6968" w14:textId="5D79A3C5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7118A5A" w14:textId="0971FABD" w:rsidR="00D51391" w:rsidRDefault="709C8507" w:rsidP="37AFDDF9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  <w:r w:rsidRPr="37AFDDF9">
        <w:rPr>
          <w:rStyle w:val="normaltextrun"/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Suggested caption: </w:t>
      </w:r>
      <w:r w:rsidR="220C2099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Looking to</w:t>
      </w:r>
      <w:r w:rsidR="5D4F34FF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220C2099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take </w:t>
      </w:r>
      <w:r w:rsidR="5D4F34FF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your health and wellness journey to the next level</w:t>
      </w:r>
      <w:r w:rsidR="72E3FBF4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? Fruits and vegetables, like blueberries, </w:t>
      </w:r>
      <w:r w:rsidR="00325B6C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provide </w:t>
      </w:r>
      <w:r w:rsidR="72E3FBF4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essential nutrients to support </w:t>
      </w:r>
      <w:r w:rsidR="2F8190DA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overall </w:t>
      </w:r>
      <w:r w:rsidR="72E3FBF4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health and well-being</w:t>
      </w:r>
      <w:r w:rsidR="061730A1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for a more</w:t>
      </w:r>
      <w:r w:rsidR="2EAC049D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balanced</w:t>
      </w:r>
      <w:r w:rsidR="061730A1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lifestyle</w:t>
      </w:r>
      <w:r w:rsidR="72E3FBF4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1D0C5D63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Join in on the Food as Medicine movement </w:t>
      </w:r>
      <w:r w:rsidR="00A46421" w:rsidRPr="2BD339DA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and</w:t>
      </w:r>
      <w:r w:rsidR="00A46421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grab</w:t>
      </w:r>
      <w:r w:rsidR="1D0C5D63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 boost of blue today!</w:t>
      </w:r>
      <w:r w:rsidR="003E4AB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#boostofblue</w:t>
      </w:r>
    </w:p>
    <w:p w14:paraId="7FDE3FB1" w14:textId="144D84AA" w:rsidR="00D51391" w:rsidRDefault="709C8507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7AFDDF9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 </w:t>
      </w:r>
    </w:p>
    <w:p w14:paraId="6AC41BFE" w14:textId="62017309" w:rsidR="73F4D152" w:rsidRDefault="00000000" w:rsidP="37AFDDF9">
      <w:pPr>
        <w:spacing w:after="0" w:line="240" w:lineRule="auto"/>
        <w:rPr>
          <w:rFonts w:ascii="Calibri" w:eastAsia="Calibri" w:hAnsi="Calibri" w:cs="Calibri"/>
          <w:sz w:val="22"/>
          <w:szCs w:val="22"/>
        </w:rPr>
      </w:pPr>
      <w:hyperlink r:id="rId8">
        <w:r w:rsidR="73F4D152" w:rsidRPr="37AFDDF9">
          <w:rPr>
            <w:rStyle w:val="Hyperlink"/>
            <w:rFonts w:ascii="Calibri" w:eastAsia="Calibri" w:hAnsi="Calibri" w:cs="Calibri"/>
            <w:sz w:val="22"/>
            <w:szCs w:val="22"/>
          </w:rPr>
          <w:t>Health Benefits - Blueberry.org</w:t>
        </w:r>
      </w:hyperlink>
    </w:p>
    <w:p w14:paraId="72BAC898" w14:textId="1D2BCF4D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75CACD7" w14:textId="137FF693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74EEBA4" w14:textId="0CE4CE61" w:rsidR="00D51391" w:rsidRDefault="709C8507" w:rsidP="13B9C495">
      <w:pPr>
        <w:spacing w:after="0" w:line="240" w:lineRule="auto"/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</w:pPr>
      <w:r w:rsidRPr="13B9C495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u w:val="single"/>
        </w:rPr>
        <w:t>Caption #3</w:t>
      </w:r>
      <w:r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 </w:t>
      </w:r>
      <w:r w:rsidR="60B105CA" w:rsidRPr="13B9C495"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  <w:t>- Prescription Pick-Up in the Produce Aisle</w:t>
      </w:r>
    </w:p>
    <w:p w14:paraId="2FE73E22" w14:textId="58E87BC0" w:rsidR="00D51391" w:rsidRDefault="00D51391" w:rsidP="13B9C495">
      <w:pPr>
        <w:spacing w:after="0" w:line="240" w:lineRule="auto"/>
        <w:rPr>
          <w:rStyle w:val="eop"/>
          <w:rFonts w:ascii="Calibri" w:eastAsia="Calibri" w:hAnsi="Calibri" w:cs="Calibri"/>
          <w:color w:val="000000" w:themeColor="text1"/>
          <w:sz w:val="22"/>
          <w:szCs w:val="22"/>
        </w:rPr>
      </w:pPr>
    </w:p>
    <w:p w14:paraId="3087B4C6" w14:textId="36D33F87" w:rsidR="00D51391" w:rsidRDefault="709C8507" w:rsidP="37AFDDF9">
      <w:pPr>
        <w:spacing w:after="0" w:line="240" w:lineRule="auto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  <w:r w:rsidRPr="37AFDDF9">
        <w:rPr>
          <w:rStyle w:val="normaltextrun"/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Suggested caption: </w:t>
      </w:r>
      <w:r w:rsidR="77E9BDE3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Did you know a daily dose of blueberries </w:t>
      </w:r>
      <w:r w:rsidR="00735575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(~1 cup) </w:t>
      </w:r>
      <w:r w:rsidR="77E9BDE3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can help support bette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r</w:t>
      </w:r>
      <w:r w:rsidR="40037863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health?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735575" w:rsidRPr="00735575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Blueberries are a source of four essential nutrients – fiber, vitamin C, vitamin K and manganese. </w:t>
      </w:r>
      <w:r w:rsidR="003779C0" w:rsidRPr="2BD339DA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Grab</w:t>
      </w:r>
      <w:r w:rsidR="003779C0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 boost of blue and you will be</w:t>
      </w:r>
      <w:r w:rsidRPr="37AFDDF9" w:rsidDel="003779C0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supporting heart health</w:t>
      </w:r>
      <w:r w:rsidR="5D6DB212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, gut health</w:t>
      </w:r>
      <w:r w:rsidR="003779C0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, muscle recovery</w:t>
      </w:r>
      <w:r w:rsidR="5D6DB212"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and more</w:t>
      </w:r>
      <w:r w:rsidRPr="37AFDDF9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3779C0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How do you </w:t>
      </w:r>
      <w:r w:rsidR="005A4FFD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enjoy your food as medicine? </w:t>
      </w:r>
      <w:r w:rsidR="003E4AB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#boostofblue</w:t>
      </w:r>
    </w:p>
    <w:p w14:paraId="10D517E6" w14:textId="192C04F5" w:rsidR="00D51391" w:rsidRDefault="00D51391" w:rsidP="13B9C495">
      <w:pPr>
        <w:spacing w:after="0"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4A956664" w14:textId="76574284" w:rsidR="368127A1" w:rsidRDefault="00000000" w:rsidP="37AFDDF9">
      <w:pPr>
        <w:spacing w:after="0" w:line="240" w:lineRule="auto"/>
        <w:rPr>
          <w:rFonts w:ascii="Calibri" w:eastAsia="Calibri" w:hAnsi="Calibri" w:cs="Calibri"/>
          <w:sz w:val="22"/>
          <w:szCs w:val="22"/>
        </w:rPr>
      </w:pPr>
      <w:hyperlink r:id="rId9">
        <w:r w:rsidR="368127A1" w:rsidRPr="37AFDDF9">
          <w:rPr>
            <w:rStyle w:val="Hyperlink"/>
            <w:rFonts w:ascii="Calibri" w:eastAsia="Calibri" w:hAnsi="Calibri" w:cs="Calibri"/>
            <w:sz w:val="22"/>
            <w:szCs w:val="22"/>
          </w:rPr>
          <w:t>Health Benefits - Blueberry.org</w:t>
        </w:r>
      </w:hyperlink>
    </w:p>
    <w:p w14:paraId="2C078E63" w14:textId="7E59C2AF" w:rsidR="00D51391" w:rsidRDefault="00D51391" w:rsidP="13B9C495"/>
    <w:sectPr w:rsidR="00D51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FCE7E1F"/>
    <w:rsid w:val="00125624"/>
    <w:rsid w:val="00251DEE"/>
    <w:rsid w:val="00325B6C"/>
    <w:rsid w:val="003779C0"/>
    <w:rsid w:val="003E4AB7"/>
    <w:rsid w:val="00414A3F"/>
    <w:rsid w:val="004A52D3"/>
    <w:rsid w:val="004C5FF7"/>
    <w:rsid w:val="005A4FFD"/>
    <w:rsid w:val="00653A68"/>
    <w:rsid w:val="0070567D"/>
    <w:rsid w:val="00735575"/>
    <w:rsid w:val="008205E8"/>
    <w:rsid w:val="008E00A3"/>
    <w:rsid w:val="00991EE7"/>
    <w:rsid w:val="009A4CBA"/>
    <w:rsid w:val="00A46421"/>
    <w:rsid w:val="00B27D97"/>
    <w:rsid w:val="00BF79F9"/>
    <w:rsid w:val="00C23122"/>
    <w:rsid w:val="00CC1044"/>
    <w:rsid w:val="00D51391"/>
    <w:rsid w:val="00E47F95"/>
    <w:rsid w:val="00ED37D0"/>
    <w:rsid w:val="00F10911"/>
    <w:rsid w:val="01A1C493"/>
    <w:rsid w:val="061730A1"/>
    <w:rsid w:val="0AC082B6"/>
    <w:rsid w:val="127E4927"/>
    <w:rsid w:val="13B9C495"/>
    <w:rsid w:val="1615282D"/>
    <w:rsid w:val="16798731"/>
    <w:rsid w:val="16A288A4"/>
    <w:rsid w:val="1D0C5D63"/>
    <w:rsid w:val="1FCE7E1F"/>
    <w:rsid w:val="220C2099"/>
    <w:rsid w:val="226446F0"/>
    <w:rsid w:val="24CE4C62"/>
    <w:rsid w:val="2653C956"/>
    <w:rsid w:val="26979881"/>
    <w:rsid w:val="29F83AB6"/>
    <w:rsid w:val="2BD339DA"/>
    <w:rsid w:val="2D2FDB78"/>
    <w:rsid w:val="2DE40451"/>
    <w:rsid w:val="2E669C21"/>
    <w:rsid w:val="2EAC049D"/>
    <w:rsid w:val="2ECBABD9"/>
    <w:rsid w:val="2F8190DA"/>
    <w:rsid w:val="3234030E"/>
    <w:rsid w:val="368127A1"/>
    <w:rsid w:val="37AFDDF9"/>
    <w:rsid w:val="3F10EA32"/>
    <w:rsid w:val="40037863"/>
    <w:rsid w:val="412F3927"/>
    <w:rsid w:val="487BA4F7"/>
    <w:rsid w:val="4A8BDB9E"/>
    <w:rsid w:val="4F254FE1"/>
    <w:rsid w:val="56558E04"/>
    <w:rsid w:val="5861BD4D"/>
    <w:rsid w:val="59A88AD8"/>
    <w:rsid w:val="5D4F34FF"/>
    <w:rsid w:val="5D6DB212"/>
    <w:rsid w:val="5D82B67F"/>
    <w:rsid w:val="5EF06E5F"/>
    <w:rsid w:val="60B105CA"/>
    <w:rsid w:val="61A2E1B7"/>
    <w:rsid w:val="64016050"/>
    <w:rsid w:val="659E4E9A"/>
    <w:rsid w:val="6893A40A"/>
    <w:rsid w:val="709C8507"/>
    <w:rsid w:val="72E3FBF4"/>
    <w:rsid w:val="73F4D152"/>
    <w:rsid w:val="77E9BDE3"/>
    <w:rsid w:val="7B173A09"/>
    <w:rsid w:val="7BE1E68A"/>
    <w:rsid w:val="7D47B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E7E1F"/>
  <w15:chartTrackingRefBased/>
  <w15:docId w15:val="{FF3BEF23-551A-4AC4-B398-A78D2463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13B9C495"/>
  </w:style>
  <w:style w:type="character" w:customStyle="1" w:styleId="eop">
    <w:name w:val="eop"/>
    <w:basedOn w:val="DefaultParagraphFont"/>
    <w:uiPriority w:val="1"/>
    <w:rsid w:val="13B9C495"/>
  </w:style>
  <w:style w:type="paragraph" w:customStyle="1" w:styleId="paragraph">
    <w:name w:val="paragraph"/>
    <w:basedOn w:val="Normal"/>
    <w:uiPriority w:val="1"/>
    <w:rsid w:val="13B9C495"/>
    <w:pPr>
      <w:spacing w:beforeAutospacing="1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efaultParagraphFont"/>
    <w:uiPriority w:val="1"/>
    <w:rsid w:val="13B9C49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Revision">
    <w:name w:val="Revision"/>
    <w:hidden/>
    <w:uiPriority w:val="99"/>
    <w:semiHidden/>
    <w:rsid w:val="00F109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ueberry.org/health-benefits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lueberry.org/health-benefit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blueberry.org/health-benefi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22" ma:contentTypeDescription="Create a new document." ma:contentTypeScope="" ma:versionID="b3cc965eef675e202d508fa7c90141c9">
  <xsd:schema xmlns:xsd="http://www.w3.org/2001/XMLSchema" xmlns:xs="http://www.w3.org/2001/XMLSchema" xmlns:p="http://schemas.microsoft.com/office/2006/metadata/properties" xmlns:ns1="http://schemas.microsoft.com/sharepoint/v3" xmlns:ns2="d5171bf4-9e4a-4e36-8641-4b6d89a732c2" xmlns:ns3="29e72c4d-9cdb-4ebb-9e46-4a6cd15ecd41" targetNamespace="http://schemas.microsoft.com/office/2006/metadata/properties" ma:root="true" ma:fieldsID="a496727083ab1c68d6ac5bc04f35fdf6" ns1:_="" ns2:_="" ns3:_="">
    <xsd:import namespace="http://schemas.microsoft.com/sharepoint/v3"/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umbnai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umbnail" ma:index="24" nillable="true" ma:displayName="Thumbnail" ma:format="Thumbnail" ma:internalName="Thumbnail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d5171bf4-9e4a-4e36-8641-4b6d89a732c2" xsi:nil="true"/>
    <MediaLengthInSeconds xmlns="d5171bf4-9e4a-4e36-8641-4b6d89a732c2" xsi:nil="true"/>
    <_ip_UnifiedCompliancePolicyUIAction xmlns="http://schemas.microsoft.com/sharepoint/v3" xsi:nil="true"/>
    <_ip_UnifiedCompliancePolicyProperties xmlns="http://schemas.microsoft.com/sharepoint/v3" xsi:nil="true"/>
    <SharedWithUsers xmlns="29e72c4d-9cdb-4ebb-9e46-4a6cd15ecd41">
      <UserInfo>
        <DisplayName/>
        <AccountId xsi:nil="true"/>
        <AccountType/>
      </UserInfo>
    </SharedWithUsers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</documentManagement>
</p:properties>
</file>

<file path=customXml/itemProps1.xml><?xml version="1.0" encoding="utf-8"?>
<ds:datastoreItem xmlns:ds="http://schemas.openxmlformats.org/officeDocument/2006/customXml" ds:itemID="{C7D550EB-B704-4CF2-8379-4FD9E5D95F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C62E3-4696-48AD-98D6-57B99EC79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171bf4-9e4a-4e36-8641-4b6d89a732c2"/>
    <ds:schemaRef ds:uri="29e72c4d-9cdb-4ebb-9e46-4a6cd15ec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27F29-6276-4808-A402-7F06C3CAB543}">
  <ds:schemaRefs>
    <ds:schemaRef ds:uri="http://schemas.microsoft.com/office/2006/metadata/properties"/>
    <ds:schemaRef ds:uri="http://schemas.microsoft.com/office/infopath/2007/PartnerControls"/>
    <ds:schemaRef ds:uri="d5171bf4-9e4a-4e36-8641-4b6d89a732c2"/>
    <ds:schemaRef ds:uri="http://schemas.microsoft.com/sharepoint/v3"/>
    <ds:schemaRef ds:uri="29e72c4d-9cdb-4ebb-9e46-4a6cd15ec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Links>
    <vt:vector size="18" baseType="variant">
      <vt:variant>
        <vt:i4>2883708</vt:i4>
      </vt:variant>
      <vt:variant>
        <vt:i4>6</vt:i4>
      </vt:variant>
      <vt:variant>
        <vt:i4>0</vt:i4>
      </vt:variant>
      <vt:variant>
        <vt:i4>5</vt:i4>
      </vt:variant>
      <vt:variant>
        <vt:lpwstr>https://blueberry.org/health-benefits/</vt:lpwstr>
      </vt:variant>
      <vt:variant>
        <vt:lpwstr/>
      </vt:variant>
      <vt:variant>
        <vt:i4>2883708</vt:i4>
      </vt:variant>
      <vt:variant>
        <vt:i4>3</vt:i4>
      </vt:variant>
      <vt:variant>
        <vt:i4>0</vt:i4>
      </vt:variant>
      <vt:variant>
        <vt:i4>5</vt:i4>
      </vt:variant>
      <vt:variant>
        <vt:lpwstr>https://blueberry.org/health-benefits/</vt:lpwstr>
      </vt:variant>
      <vt:variant>
        <vt:lpwstr/>
      </vt:variant>
      <vt:variant>
        <vt:i4>2883708</vt:i4>
      </vt:variant>
      <vt:variant>
        <vt:i4>0</vt:i4>
      </vt:variant>
      <vt:variant>
        <vt:i4>0</vt:i4>
      </vt:variant>
      <vt:variant>
        <vt:i4>5</vt:i4>
      </vt:variant>
      <vt:variant>
        <vt:lpwstr>https://blueberry.org/health-benefits/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Hill</dc:creator>
  <cp:keywords/>
  <dc:description/>
  <cp:lastModifiedBy>Katie Hill</cp:lastModifiedBy>
  <cp:revision>2</cp:revision>
  <dcterms:created xsi:type="dcterms:W3CDTF">2024-04-25T21:48:00Z</dcterms:created>
  <dcterms:modified xsi:type="dcterms:W3CDTF">2024-04-25T21:48:00Z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0x010100DEE070048055F9409799DD1366E8CB6A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